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71B30" w14:textId="77777777" w:rsidR="000F296E" w:rsidRDefault="000F296E" w:rsidP="000F296E"/>
    <w:p w14:paraId="21CAC898" w14:textId="77777777" w:rsidR="000F296E" w:rsidRDefault="000F296E" w:rsidP="000F296E"/>
    <w:p w14:paraId="7B7E45FB" w14:textId="77777777" w:rsidR="000F296E" w:rsidRDefault="000F296E" w:rsidP="000F296E"/>
    <w:p w14:paraId="364FBB6D" w14:textId="4DD511D1" w:rsidR="000F296E" w:rsidRDefault="000F296E" w:rsidP="000F296E">
      <w:r>
        <w:t>Mimarlık, Peyzaj Mimarlığı, Kentsel Tasarım Projeleri Şehir ve Bölge Planlama ve Güzel Sanat Eserleri Yönetmeliği” kapsamında düzenlenen “</w:t>
      </w:r>
      <w:r w:rsidR="00E225DD" w:rsidRPr="00235997">
        <w:t>İsta</w:t>
      </w:r>
      <w:r w:rsidR="00E225DD">
        <w:t xml:space="preserve">nbul Senin, Kent Mobilyaları ve </w:t>
      </w:r>
      <w:r w:rsidR="00E225DD" w:rsidRPr="00235997">
        <w:t>Oyun-Rekreasyon Ürünleri Tasarımı Yarışması</w:t>
      </w:r>
      <w:r w:rsidR="00E225DD">
        <w:t xml:space="preserve"> </w:t>
      </w:r>
      <w:r>
        <w:t>” şartnamesini okudum, aynen kabul ediyorum.</w:t>
      </w:r>
    </w:p>
    <w:p w14:paraId="2BD60736" w14:textId="77777777" w:rsidR="000F296E" w:rsidRDefault="000F296E" w:rsidP="000F296E"/>
    <w:p w14:paraId="4CDF6873" w14:textId="77777777" w:rsidR="000F296E" w:rsidRDefault="000F296E" w:rsidP="000F296E"/>
    <w:p w14:paraId="31B6E8B5" w14:textId="77777777" w:rsidR="000F296E" w:rsidRDefault="000F296E" w:rsidP="000F296E"/>
    <w:p w14:paraId="510A34EE" w14:textId="77777777" w:rsidR="000F296E" w:rsidRDefault="000F296E" w:rsidP="000F296E">
      <w:r>
        <w:t>TARİH/İMZA:</w:t>
      </w:r>
    </w:p>
    <w:p w14:paraId="0F9D6BC0" w14:textId="77777777" w:rsidR="000F296E" w:rsidRDefault="000F296E" w:rsidP="000F296E"/>
    <w:p w14:paraId="253B5DB3" w14:textId="77777777" w:rsidR="000F296E" w:rsidRDefault="000F296E" w:rsidP="000F296E">
      <w:bookmarkStart w:id="0" w:name="_GoBack"/>
      <w:bookmarkEnd w:id="0"/>
    </w:p>
    <w:p w14:paraId="7186514C" w14:textId="31AEF7E5" w:rsidR="000F296E" w:rsidRDefault="000F296E" w:rsidP="000F296E"/>
    <w:p w14:paraId="2068E85B" w14:textId="73A6AE91" w:rsidR="00605AA9" w:rsidRDefault="00605AA9" w:rsidP="000F296E"/>
    <w:p w14:paraId="5C83E3C4" w14:textId="77777777" w:rsidR="00605AA9" w:rsidRDefault="00605AA9" w:rsidP="000F296E"/>
    <w:p w14:paraId="48E9D66E" w14:textId="77777777" w:rsidR="000F296E" w:rsidRDefault="000F296E" w:rsidP="000F296E">
      <w:r>
        <w:t>Adı ve soyadı:</w:t>
      </w:r>
    </w:p>
    <w:p w14:paraId="4DD423AF" w14:textId="77777777" w:rsidR="000F296E" w:rsidRDefault="000F296E" w:rsidP="000F296E"/>
    <w:p w14:paraId="5E69D5BA" w14:textId="77777777" w:rsidR="000F296E" w:rsidRDefault="000F296E" w:rsidP="000F296E">
      <w:r>
        <w:t>Mezun olunan okul:</w:t>
      </w:r>
    </w:p>
    <w:p w14:paraId="1D3922A7" w14:textId="77777777" w:rsidR="000F296E" w:rsidRDefault="000F296E" w:rsidP="000F296E"/>
    <w:p w14:paraId="33F33197" w14:textId="77777777" w:rsidR="000F296E" w:rsidRDefault="000F296E" w:rsidP="000F296E">
      <w:r>
        <w:t xml:space="preserve">Diploma numarası: </w:t>
      </w:r>
    </w:p>
    <w:p w14:paraId="11F91029" w14:textId="77777777" w:rsidR="00CC705E" w:rsidRDefault="00CC705E" w:rsidP="000F296E"/>
    <w:p w14:paraId="20423DF5" w14:textId="77777777" w:rsidR="000F296E" w:rsidRDefault="000F296E" w:rsidP="000F296E">
      <w:r>
        <w:t xml:space="preserve">Oda sicil </w:t>
      </w:r>
      <w:proofErr w:type="spellStart"/>
      <w:r>
        <w:t>no</w:t>
      </w:r>
      <w:proofErr w:type="spellEnd"/>
      <w:r>
        <w:t>:</w:t>
      </w:r>
    </w:p>
    <w:p w14:paraId="284FA803" w14:textId="77777777" w:rsidR="000F296E" w:rsidRDefault="000F296E" w:rsidP="000F296E"/>
    <w:p w14:paraId="12ED43EC" w14:textId="77777777" w:rsidR="000F296E" w:rsidRDefault="000F296E" w:rsidP="000F296E">
      <w:r>
        <w:t>TC kimlik numarası:</w:t>
      </w:r>
    </w:p>
    <w:p w14:paraId="33537D7E" w14:textId="77777777" w:rsidR="000F296E" w:rsidRDefault="000F296E" w:rsidP="000F296E"/>
    <w:p w14:paraId="25020C90" w14:textId="77777777" w:rsidR="000F296E" w:rsidRDefault="000F296E" w:rsidP="000F296E">
      <w:r>
        <w:t xml:space="preserve">Adres: </w:t>
      </w:r>
    </w:p>
    <w:p w14:paraId="5AA8B638" w14:textId="77777777" w:rsidR="000F296E" w:rsidRDefault="000F296E" w:rsidP="000F296E"/>
    <w:p w14:paraId="15636E3E" w14:textId="77777777" w:rsidR="000F296E" w:rsidRDefault="000F296E" w:rsidP="000F296E">
      <w:r>
        <w:t>Telefon:</w:t>
      </w:r>
    </w:p>
    <w:p w14:paraId="22890995" w14:textId="77777777" w:rsidR="000F296E" w:rsidRDefault="000F296E" w:rsidP="000F296E"/>
    <w:p w14:paraId="7E41506C" w14:textId="77777777" w:rsidR="000F296E" w:rsidRDefault="000F296E" w:rsidP="000F296E">
      <w:r>
        <w:t>E-posta:</w:t>
      </w:r>
    </w:p>
    <w:p w14:paraId="2AB74163" w14:textId="77777777" w:rsidR="000F296E" w:rsidRDefault="000F296E" w:rsidP="000F296E"/>
    <w:p w14:paraId="53543A12" w14:textId="77777777" w:rsidR="000F296E" w:rsidRDefault="000F296E" w:rsidP="000F296E"/>
    <w:p w14:paraId="6144ACD6" w14:textId="77777777" w:rsidR="000F296E" w:rsidRDefault="000F296E" w:rsidP="000F296E"/>
    <w:p w14:paraId="22A787F4" w14:textId="77777777" w:rsidR="009E56B6" w:rsidRDefault="009E56B6"/>
    <w:sectPr w:rsidR="009E56B6" w:rsidSect="00970752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7D404" w14:textId="77777777" w:rsidR="006B23B6" w:rsidRDefault="006B23B6" w:rsidP="000F296E">
      <w:r>
        <w:separator/>
      </w:r>
    </w:p>
  </w:endnote>
  <w:endnote w:type="continuationSeparator" w:id="0">
    <w:p w14:paraId="13775DC9" w14:textId="77777777" w:rsidR="006B23B6" w:rsidRDefault="006B23B6" w:rsidP="000F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DD505" w14:textId="77777777" w:rsidR="006B23B6" w:rsidRDefault="006B23B6" w:rsidP="000F296E">
      <w:r>
        <w:separator/>
      </w:r>
    </w:p>
  </w:footnote>
  <w:footnote w:type="continuationSeparator" w:id="0">
    <w:p w14:paraId="7738048B" w14:textId="77777777" w:rsidR="006B23B6" w:rsidRDefault="006B23B6" w:rsidP="000F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06D8" w14:textId="19D5858F" w:rsidR="000F296E" w:rsidRPr="00E225DD" w:rsidRDefault="00E225DD" w:rsidP="00E225DD">
    <w:pPr>
      <w:pStyle w:val="stbilgi"/>
    </w:pPr>
    <w:r w:rsidRPr="00E225DD">
      <w:rPr>
        <w:u w:val="single"/>
      </w:rPr>
      <w:t>İstanbul Senin, Kent Mobilyaları ve Oyun-Rekreasyon Ürünleri Tasarımı Yarışması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E"/>
    <w:rsid w:val="000F296E"/>
    <w:rsid w:val="001044B9"/>
    <w:rsid w:val="001565F6"/>
    <w:rsid w:val="00605AA9"/>
    <w:rsid w:val="00695B8A"/>
    <w:rsid w:val="006B23B6"/>
    <w:rsid w:val="006C3621"/>
    <w:rsid w:val="00711726"/>
    <w:rsid w:val="00811039"/>
    <w:rsid w:val="00904D26"/>
    <w:rsid w:val="00970752"/>
    <w:rsid w:val="009E56B6"/>
    <w:rsid w:val="00A12AD9"/>
    <w:rsid w:val="00A304D7"/>
    <w:rsid w:val="00AC290E"/>
    <w:rsid w:val="00BB73D0"/>
    <w:rsid w:val="00CC705E"/>
    <w:rsid w:val="00D7642D"/>
    <w:rsid w:val="00E225DD"/>
    <w:rsid w:val="00E5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34C8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517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17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F29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296E"/>
  </w:style>
  <w:style w:type="paragraph" w:styleId="Altbilgi">
    <w:name w:val="footer"/>
    <w:basedOn w:val="Normal"/>
    <w:link w:val="AltbilgiChar"/>
    <w:uiPriority w:val="99"/>
    <w:unhideWhenUsed/>
    <w:rsid w:val="000F29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YILMAZ</dc:creator>
  <cp:keywords/>
  <dc:description/>
  <cp:lastModifiedBy>Racibe Çetinkaya</cp:lastModifiedBy>
  <cp:revision>2</cp:revision>
  <dcterms:created xsi:type="dcterms:W3CDTF">2020-01-16T14:50:00Z</dcterms:created>
  <dcterms:modified xsi:type="dcterms:W3CDTF">2020-01-16T14:50:00Z</dcterms:modified>
</cp:coreProperties>
</file>